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A28B" w14:textId="77777777" w:rsidR="008E74A5" w:rsidRDefault="002242DE">
      <w:pPr>
        <w:jc w:val="center"/>
        <w:rPr>
          <w:rFonts w:eastAsia="华文中宋"/>
          <w:b/>
          <w:color w:val="FF0000"/>
          <w:spacing w:val="-20"/>
          <w:w w:val="66"/>
          <w:kern w:val="0"/>
          <w:sz w:val="110"/>
          <w:szCs w:val="110"/>
        </w:rPr>
      </w:pPr>
      <w:r>
        <w:rPr>
          <w:rFonts w:eastAsia="华文中宋" w:hint="eastAsia"/>
          <w:b/>
          <w:color w:val="FF0000"/>
          <w:spacing w:val="-20"/>
          <w:w w:val="66"/>
          <w:kern w:val="0"/>
          <w:sz w:val="110"/>
          <w:szCs w:val="110"/>
        </w:rPr>
        <w:t>南京林业大学创新创业学院</w:t>
      </w:r>
    </w:p>
    <w:p w14:paraId="31C7923A" w14:textId="6DDBE336" w:rsidR="008E74A5" w:rsidRDefault="002242DE" w:rsidP="007F1018">
      <w:pPr>
        <w:spacing w:beforeLines="100" w:before="312"/>
        <w:jc w:val="center"/>
        <w:rPr>
          <w:rFonts w:eastAsia="华文中宋"/>
          <w:b/>
          <w:w w:val="9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〔</w:t>
      </w:r>
      <w:r>
        <w:rPr>
          <w:color w:val="000000"/>
          <w:kern w:val="0"/>
          <w:sz w:val="28"/>
          <w:szCs w:val="28"/>
        </w:rPr>
        <w:t>20</w:t>
      </w:r>
      <w:r w:rsidR="00BF23B1">
        <w:rPr>
          <w:rFonts w:hint="eastAsia"/>
          <w:color w:val="000000"/>
          <w:kern w:val="0"/>
          <w:sz w:val="28"/>
          <w:szCs w:val="28"/>
        </w:rPr>
        <w:t>2</w:t>
      </w:r>
      <w:r w:rsidR="00F45BE6">
        <w:rPr>
          <w:color w:val="000000"/>
          <w:kern w:val="0"/>
          <w:sz w:val="28"/>
          <w:szCs w:val="28"/>
        </w:rPr>
        <w:t>4</w:t>
      </w:r>
      <w:r>
        <w:rPr>
          <w:rFonts w:hint="eastAsia"/>
          <w:color w:val="000000"/>
          <w:kern w:val="0"/>
          <w:sz w:val="28"/>
          <w:szCs w:val="28"/>
        </w:rPr>
        <w:t>〕</w:t>
      </w:r>
      <w:r w:rsidR="00F45BE6">
        <w:rPr>
          <w:color w:val="000000"/>
          <w:kern w:val="0"/>
          <w:sz w:val="28"/>
          <w:szCs w:val="28"/>
        </w:rPr>
        <w:t>2</w:t>
      </w:r>
      <w:r>
        <w:rPr>
          <w:rFonts w:hint="eastAsia"/>
          <w:color w:val="000000"/>
          <w:kern w:val="0"/>
          <w:sz w:val="28"/>
          <w:szCs w:val="28"/>
        </w:rPr>
        <w:t>号</w:t>
      </w:r>
    </w:p>
    <w:p w14:paraId="50418BEB" w14:textId="77777777" w:rsidR="008E74A5" w:rsidRDefault="00000000">
      <w:pPr>
        <w:rPr>
          <w:rFonts w:eastAsia="华文中宋"/>
          <w:b/>
          <w:w w:val="90"/>
          <w:kern w:val="0"/>
          <w:sz w:val="32"/>
          <w:szCs w:val="32"/>
        </w:rPr>
      </w:pPr>
      <w:r>
        <w:pict w14:anchorId="04CE8BD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2050" type="#_x0000_t32" style="position:absolute;left:0;text-align:left;margin-left:0;margin-top:8.45pt;width:453.55pt;height:0;z-index:251659264;mso-position-horizontal:center;mso-position-horizontal-relative:margin" o:gfxdata="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NTV5ELWAAAABgEAAA8AAAAAAAAAAQAgAAAAIgAAAGRycy9kb3ducmV2LnhtbFBLAQIU&#10;ABQAAAAIAIdO4kAu1PkMvAEAAGUDAAAOAAAAAAAAAAEAIAAAACUBAABkcnMvZTJvRG9jLnhtbFBL&#10;BQYAAAAABgAGAFkBAABTBQAAAAA=&#10;" strokecolor="red" strokeweight="4pt">
            <w10:wrap anchorx="margin"/>
          </v:shape>
        </w:pict>
      </w:r>
    </w:p>
    <w:p w14:paraId="7DA18FD5" w14:textId="77777777" w:rsidR="008E74A5" w:rsidRDefault="002242DE">
      <w:pPr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/>
          <w:b/>
          <w:sz w:val="32"/>
          <w:szCs w:val="32"/>
        </w:rPr>
        <w:t>关于征集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创业</w:t>
      </w:r>
      <w:r>
        <w:rPr>
          <w:rFonts w:ascii="Times New Roman" w:eastAsia="宋体" w:hAnsi="Times New Roman" w:cs="Times New Roman"/>
          <w:b/>
          <w:sz w:val="32"/>
          <w:szCs w:val="32"/>
        </w:rPr>
        <w:t>团队</w:t>
      </w:r>
      <w:r>
        <w:rPr>
          <w:rFonts w:ascii="Times New Roman" w:eastAsia="宋体" w:hAnsi="Times New Roman" w:cs="Times New Roman" w:hint="eastAsia"/>
          <w:b/>
          <w:sz w:val="32"/>
          <w:szCs w:val="32"/>
        </w:rPr>
        <w:t>入驻水杉大学生创业园</w:t>
      </w:r>
      <w:r>
        <w:rPr>
          <w:rFonts w:ascii="Times New Roman" w:eastAsia="宋体" w:hAnsi="Times New Roman" w:cs="Times New Roman"/>
          <w:b/>
          <w:sz w:val="32"/>
          <w:szCs w:val="32"/>
        </w:rPr>
        <w:t>的通知</w:t>
      </w:r>
    </w:p>
    <w:p w14:paraId="3A17D9F0" w14:textId="77777777" w:rsidR="008E74A5" w:rsidRDefault="008E74A5">
      <w:pPr>
        <w:rPr>
          <w:rFonts w:ascii="Times New Roman" w:eastAsia="宋体" w:hAnsi="Times New Roman" w:cs="Times New Roman"/>
          <w:sz w:val="28"/>
          <w:szCs w:val="28"/>
        </w:rPr>
      </w:pPr>
    </w:p>
    <w:p w14:paraId="401093E5" w14:textId="77777777" w:rsidR="008E74A5" w:rsidRDefault="002242DE">
      <w:pPr>
        <w:widowControl/>
        <w:spacing w:line="5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各学院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、各创业团队负责人：</w:t>
      </w:r>
    </w:p>
    <w:p w14:paraId="57068B83" w14:textId="77777777" w:rsidR="008E74A5" w:rsidRDefault="002242DE">
      <w:pPr>
        <w:widowControl/>
        <w:spacing w:line="500" w:lineRule="exact"/>
        <w:ind w:rightChars="-27" w:right="-57"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根据《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南京林业大学水杉大学生创业园项目管理办法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试行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》，结合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水杉大学生创业园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入驻项目运营情况，经研究，决定征集创业团队入驻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水杉大学生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创业园孵化，现将有关安排通知如下。</w:t>
      </w:r>
    </w:p>
    <w:p w14:paraId="3122F9D5" w14:textId="77777777" w:rsidR="008E74A5" w:rsidRDefault="002242DE">
      <w:pPr>
        <w:widowControl/>
        <w:spacing w:line="5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一、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征集时间</w:t>
      </w:r>
    </w:p>
    <w:p w14:paraId="25D720AB" w14:textId="14144574" w:rsidR="008E74A5" w:rsidRDefault="002242DE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20</w:t>
      </w:r>
      <w:r w:rsidR="00BF23B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月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26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—20</w:t>
      </w:r>
      <w:r w:rsidR="00BF23B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11</w:t>
      </w:r>
      <w:r w:rsidR="00B754E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490D141E" w14:textId="77777777" w:rsidR="008E74A5" w:rsidRDefault="002242DE">
      <w:pPr>
        <w:widowControl/>
        <w:spacing w:line="500" w:lineRule="exact"/>
        <w:jc w:val="left"/>
        <w:textAlignment w:val="baseline"/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8"/>
          <w:szCs w:val="28"/>
        </w:rPr>
        <w:t>二、申请条件</w:t>
      </w:r>
    </w:p>
    <w:p w14:paraId="15C98E21" w14:textId="77777777" w:rsidR="008E74A5" w:rsidRDefault="002242DE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入驻对象为我校在校大学生（含研究生）创办的注册企业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或优秀创新创业项目。</w:t>
      </w:r>
    </w:p>
    <w:p w14:paraId="4FD3C401" w14:textId="20E1645C" w:rsidR="002E785A" w:rsidRDefault="002E785A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具有学校学科特色的创业项目</w:t>
      </w:r>
      <w:r w:rsidR="0000457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，例如：生物质开发及利用、</w:t>
      </w:r>
      <w:r w:rsidR="004C09EC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文创产品设计、家居设计等。</w:t>
      </w:r>
    </w:p>
    <w:p w14:paraId="705E498C" w14:textId="77777777" w:rsidR="008E74A5" w:rsidRDefault="002242DE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创业者（团队）无不良信用记录和违法行为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。</w:t>
      </w:r>
    </w:p>
    <w:p w14:paraId="6C387D96" w14:textId="7A571F07" w:rsidR="008E74A5" w:rsidRDefault="00B177FD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 w:rsidR="00BF23B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．进入第</w:t>
      </w:r>
      <w:r w:rsidR="002E785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九</w:t>
      </w:r>
      <w:r w:rsidR="002242D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届江苏省“互联网</w:t>
      </w:r>
      <w:r w:rsidR="002242D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+</w:t>
      </w:r>
      <w:r w:rsidR="002242DE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”大学生创新创业大赛晋级赛的团队，如提出申请，优先入园</w:t>
      </w:r>
      <w:r w:rsidR="002242DE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4E36DBE7" w14:textId="77777777" w:rsidR="00EA4963" w:rsidRDefault="00EA4963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4.</w:t>
      </w:r>
      <w:r w:rsidR="00F6194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适当吸收部分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毕业</w:t>
      </w:r>
      <w:r w:rsidR="00F6194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五年之内并已取得一定创业成果，在创业方面能起到示范引领作用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的</w:t>
      </w:r>
      <w:r w:rsidR="00F6194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优秀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校友</w:t>
      </w:r>
      <w:r w:rsidR="00F61944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项目。</w:t>
      </w:r>
    </w:p>
    <w:p w14:paraId="543BA52C" w14:textId="7B4E38E4" w:rsidR="00464EF4" w:rsidRDefault="00464EF4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lastRenderedPageBreak/>
        <w:t>5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.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凡申请入园项目团队必须</w:t>
      </w:r>
      <w:r w:rsidR="002E785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严格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遵守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南京林业大学水杉大学生创业园项目管理办法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试行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》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，不得违规使用电器，严禁在创业园区范围内</w:t>
      </w:r>
      <w:r w:rsidR="002E785A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给电动自行车充电，一经发现，立即退园。</w:t>
      </w:r>
    </w:p>
    <w:p w14:paraId="299F02DD" w14:textId="77777777" w:rsidR="008E74A5" w:rsidRDefault="002242DE">
      <w:pPr>
        <w:widowControl/>
        <w:spacing w:line="500" w:lineRule="exact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color w:val="000000"/>
          <w:kern w:val="0"/>
          <w:sz w:val="28"/>
          <w:szCs w:val="28"/>
        </w:rPr>
        <w:t>三、申请流程</w:t>
      </w:r>
    </w:p>
    <w:p w14:paraId="543D98DF" w14:textId="77777777" w:rsidR="008E74A5" w:rsidRDefault="002242DE">
      <w:pPr>
        <w:widowControl/>
        <w:tabs>
          <w:tab w:val="left" w:pos="851"/>
        </w:tabs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申请人下载并按要求填写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《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南京林业大学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水杉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大学生创业园入园申请书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》（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详见附件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）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5A1E92E1" w14:textId="67AC6E58" w:rsidR="008E74A5" w:rsidRDefault="002242DE">
      <w:pPr>
        <w:widowControl/>
        <w:tabs>
          <w:tab w:val="left" w:pos="1134"/>
        </w:tabs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请将申请书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装订成册，由项目负责人所在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学院初审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，学院填写推荐意见并加盖公章，于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月</w:t>
      </w:r>
      <w:r w:rsidR="00BF23B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日（星期</w:t>
      </w:r>
      <w:r w:rsidR="00F45BE6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二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）下午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5:00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前将纸质稿送至创新创业学院周玉娟，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电子版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发送至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303947046@qq.com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，过时不候。（咨询电话：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85428883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）。</w:t>
      </w:r>
    </w:p>
    <w:p w14:paraId="61F5A2D8" w14:textId="77777777" w:rsidR="008E74A5" w:rsidRDefault="002242DE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．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学校将对申报项目进行评审，符合条件的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创业团队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将择优入园，享受相应的创业政策优惠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及扶持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。</w:t>
      </w:r>
    </w:p>
    <w:p w14:paraId="277521E5" w14:textId="77777777" w:rsidR="00B177FD" w:rsidRPr="00B177FD" w:rsidRDefault="00B177FD" w:rsidP="00B177FD">
      <w:pPr>
        <w:widowControl/>
        <w:spacing w:line="500" w:lineRule="exact"/>
        <w:ind w:firstLineChars="200" w:firstLine="562"/>
        <w:jc w:val="left"/>
        <w:textAlignment w:val="baseline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B177FD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四、原有项目退园说明</w:t>
      </w:r>
    </w:p>
    <w:p w14:paraId="53A21778" w14:textId="4CB62DF1" w:rsidR="00B177FD" w:rsidRDefault="00B177FD">
      <w:pPr>
        <w:widowControl/>
        <w:spacing w:line="500" w:lineRule="exact"/>
        <w:ind w:firstLineChars="200" w:firstLine="56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根据《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南京林业大学水杉大学生创业园项目管理办法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(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试行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)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》，现在园孵化项目，入驻未满一年的，无需申请直接续驻；入驻超过一年的项目，按照创业园管理办法原则上全部退园，如有特殊情况需要继续入驻的，须提交书面说明，经评审合格后续签入驻合同。请于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月</w:t>
      </w:r>
      <w:r w:rsidR="00BF23B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12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日下午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5: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00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前到创新创业学院办公室周玉娟老师处办理退园手续。</w:t>
      </w:r>
    </w:p>
    <w:p w14:paraId="0C6B492A" w14:textId="77777777" w:rsidR="008E74A5" w:rsidRDefault="002242DE">
      <w:pPr>
        <w:widowControl/>
        <w:spacing w:line="500" w:lineRule="exact"/>
        <w:ind w:firstLine="48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附件：南京林业大学水杉大学生创业园入驻申请书</w:t>
      </w:r>
    </w:p>
    <w:p w14:paraId="0AE27952" w14:textId="77777777" w:rsidR="008E74A5" w:rsidRDefault="008E74A5">
      <w:pPr>
        <w:widowControl/>
        <w:spacing w:line="500" w:lineRule="exact"/>
        <w:ind w:firstLine="48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2D5506F2" w14:textId="77777777" w:rsidR="008E74A5" w:rsidRDefault="008E74A5">
      <w:pPr>
        <w:widowControl/>
        <w:spacing w:line="500" w:lineRule="exact"/>
        <w:ind w:firstLine="48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31F848AF" w14:textId="77777777" w:rsidR="008E74A5" w:rsidRDefault="008E74A5">
      <w:pPr>
        <w:widowControl/>
        <w:spacing w:line="500" w:lineRule="exact"/>
        <w:ind w:firstLine="640"/>
        <w:jc w:val="left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</w:p>
    <w:p w14:paraId="1D092217" w14:textId="77777777" w:rsidR="008E74A5" w:rsidRDefault="002242DE">
      <w:pPr>
        <w:widowControl/>
        <w:spacing w:line="500" w:lineRule="exact"/>
        <w:ind w:firstLine="640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       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南京林业大学创新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创业学院</w:t>
      </w:r>
    </w:p>
    <w:p w14:paraId="026D8EE5" w14:textId="5F77A0C5" w:rsidR="008E74A5" w:rsidRDefault="002242DE">
      <w:pPr>
        <w:widowControl/>
        <w:spacing w:line="500" w:lineRule="exact"/>
        <w:ind w:firstLine="640"/>
        <w:jc w:val="center"/>
        <w:textAlignment w:val="baseline"/>
        <w:rPr>
          <w:rFonts w:ascii="Times New Roman" w:eastAsia="宋体" w:hAnsi="Times New Roman" w:cs="Times New Roman"/>
          <w:color w:val="000000"/>
          <w:kern w:val="0"/>
          <w:sz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 xml:space="preserve">                       20</w:t>
      </w:r>
      <w:r w:rsidR="00BF23B1"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>2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4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/>
          <w:kern w:val="0"/>
          <w:sz w:val="28"/>
          <w:szCs w:val="28"/>
        </w:rPr>
        <w:t xml:space="preserve"> 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月</w:t>
      </w:r>
      <w:r w:rsidR="00F45BE6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26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日</w:t>
      </w:r>
      <w:r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br w:type="page"/>
      </w:r>
    </w:p>
    <w:p w14:paraId="400FA60E" w14:textId="77777777" w:rsidR="008E74A5" w:rsidRDefault="002242DE">
      <w:pPr>
        <w:ind w:right="160"/>
        <w:jc w:val="left"/>
        <w:rPr>
          <w:rFonts w:ascii="Times New Roman" w:eastAsia="华文中宋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华文中宋" w:hAnsi="Times New Roman" w:cs="Times New Roman"/>
          <w:bCs/>
          <w:sz w:val="28"/>
          <w:szCs w:val="28"/>
        </w:rPr>
        <w:lastRenderedPageBreak/>
        <w:t>编号：</w:t>
      </w:r>
      <w:r>
        <w:rPr>
          <w:rFonts w:ascii="Times New Roman" w:eastAsia="华文中宋" w:hAnsi="Times New Roman" w:cs="Times New Roman"/>
          <w:bCs/>
          <w:sz w:val="28"/>
          <w:szCs w:val="28"/>
          <w:u w:val="single"/>
        </w:rPr>
        <w:t xml:space="preserve">          </w:t>
      </w:r>
    </w:p>
    <w:p w14:paraId="33625024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52"/>
        </w:rPr>
      </w:pPr>
    </w:p>
    <w:p w14:paraId="5DA93285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</w:rPr>
      </w:pPr>
    </w:p>
    <w:p w14:paraId="3F03F00F" w14:textId="77777777" w:rsidR="008E74A5" w:rsidRDefault="002242DE">
      <w:pPr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南京林业大学水杉大学生创业园入驻申请书</w:t>
      </w:r>
    </w:p>
    <w:p w14:paraId="151D3DD4" w14:textId="6942EEFA" w:rsidR="008E74A5" w:rsidRDefault="002242DE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（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20</w:t>
      </w:r>
      <w:r w:rsidR="00BF23B1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2</w:t>
      </w:r>
      <w:r w:rsidR="00F45BE6">
        <w:rPr>
          <w:rFonts w:ascii="Times New Roman" w:eastAsia="华文中宋" w:hAnsi="Times New Roman" w:cs="Times New Roman"/>
          <w:b/>
          <w:bCs/>
          <w:sz w:val="32"/>
          <w:szCs w:val="32"/>
        </w:rPr>
        <w:t>4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年版）</w:t>
      </w:r>
    </w:p>
    <w:p w14:paraId="1DD9A158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14:paraId="410F70B4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14:paraId="08638B07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14:paraId="6DD932A7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14:paraId="407929D4" w14:textId="77777777" w:rsidR="008E74A5" w:rsidRDefault="002242DE">
      <w:pPr>
        <w:ind w:left="840" w:firstLine="42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项目名称：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                    </w:t>
      </w:r>
    </w:p>
    <w:p w14:paraId="034678EB" w14:textId="77777777" w:rsidR="008E74A5" w:rsidRDefault="002242DE">
      <w:pPr>
        <w:ind w:left="840" w:firstLine="42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学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院：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                    </w:t>
      </w:r>
    </w:p>
    <w:p w14:paraId="41998D1D" w14:textId="77777777" w:rsidR="008E74A5" w:rsidRDefault="002242DE">
      <w:pPr>
        <w:ind w:left="840" w:firstLine="420"/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专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业：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                    </w:t>
      </w:r>
    </w:p>
    <w:p w14:paraId="3AC75ECA" w14:textId="77777777" w:rsidR="008E74A5" w:rsidRDefault="002242DE">
      <w:pPr>
        <w:ind w:left="840" w:firstLine="42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 w:hint="eastAsia"/>
          <w:b/>
          <w:bCs/>
          <w:sz w:val="28"/>
          <w:szCs w:val="28"/>
        </w:rPr>
        <w:t>毕业时间：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  </w:t>
      </w:r>
      <w:r>
        <w:rPr>
          <w:rFonts w:ascii="Times New Roman" w:eastAsia="华文中宋" w:hAnsi="Times New Roman" w:cs="Times New Roman" w:hint="eastAsia"/>
          <w:b/>
          <w:bCs/>
          <w:sz w:val="28"/>
          <w:szCs w:val="28"/>
          <w:u w:val="single"/>
        </w:rPr>
        <w:t>年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</w:t>
      </w:r>
      <w:r>
        <w:rPr>
          <w:rFonts w:ascii="Times New Roman" w:eastAsia="华文中宋" w:hAnsi="Times New Roman" w:cs="Times New Roman" w:hint="eastAsia"/>
          <w:b/>
          <w:bCs/>
          <w:sz w:val="28"/>
          <w:szCs w:val="28"/>
          <w:u w:val="single"/>
        </w:rPr>
        <w:t>月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</w:t>
      </w:r>
    </w:p>
    <w:p w14:paraId="0D8C4048" w14:textId="77777777" w:rsidR="008E74A5" w:rsidRDefault="002242DE">
      <w:pPr>
        <w:ind w:left="840" w:firstLine="42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姓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名：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                    </w:t>
      </w:r>
    </w:p>
    <w:p w14:paraId="588AB5EA" w14:textId="77777777" w:rsidR="008E74A5" w:rsidRDefault="002242DE">
      <w:pPr>
        <w:ind w:left="840" w:firstLine="42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手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机：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                    </w:t>
      </w:r>
    </w:p>
    <w:p w14:paraId="5C71AED8" w14:textId="77777777" w:rsidR="008E74A5" w:rsidRDefault="002242DE">
      <w:pPr>
        <w:ind w:left="840" w:firstLine="420"/>
        <w:rPr>
          <w:rFonts w:ascii="Times New Roman" w:eastAsia="华文中宋" w:hAnsi="Times New Roman" w:cs="Times New Roman"/>
          <w:b/>
          <w:bCs/>
          <w:sz w:val="28"/>
          <w:szCs w:val="28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申报时间：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   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年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 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月</w:t>
      </w:r>
      <w:r>
        <w:rPr>
          <w:rFonts w:ascii="Times New Roman" w:eastAsia="华文中宋" w:hAnsi="Times New Roman" w:cs="Times New Roman"/>
          <w:b/>
          <w:bCs/>
          <w:sz w:val="28"/>
          <w:szCs w:val="28"/>
          <w:u w:val="single"/>
        </w:rPr>
        <w:t xml:space="preserve">      </w:t>
      </w:r>
      <w:r>
        <w:rPr>
          <w:rFonts w:ascii="Times New Roman" w:eastAsia="华文中宋" w:hAnsi="Times New Roman" w:cs="Times New Roman"/>
          <w:b/>
          <w:bCs/>
          <w:sz w:val="28"/>
          <w:szCs w:val="28"/>
        </w:rPr>
        <w:t>日</w:t>
      </w:r>
    </w:p>
    <w:p w14:paraId="104D7056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14:paraId="05DB3AE2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14:paraId="466EA6F3" w14:textId="77777777" w:rsidR="008E74A5" w:rsidRDefault="008E74A5">
      <w:pPr>
        <w:jc w:val="center"/>
        <w:rPr>
          <w:rFonts w:ascii="Times New Roman" w:eastAsia="华文中宋" w:hAnsi="Times New Roman" w:cs="Times New Roman"/>
          <w:b/>
          <w:bCs/>
          <w:sz w:val="28"/>
          <w:szCs w:val="28"/>
        </w:rPr>
      </w:pPr>
    </w:p>
    <w:p w14:paraId="1E07909F" w14:textId="77777777" w:rsidR="008E74A5" w:rsidRDefault="002242DE">
      <w:pPr>
        <w:ind w:firstLineChars="700" w:firstLine="2242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南京林业大学</w:t>
      </w: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创新</w:t>
      </w:r>
      <w:r>
        <w:rPr>
          <w:rFonts w:ascii="Times New Roman" w:eastAsia="华文中宋" w:hAnsi="Times New Roman" w:cs="Times New Roman"/>
          <w:b/>
          <w:bCs/>
          <w:sz w:val="32"/>
          <w:szCs w:val="32"/>
        </w:rPr>
        <w:t>创业学院</w:t>
      </w:r>
    </w:p>
    <w:p w14:paraId="2343DD29" w14:textId="210A2290" w:rsidR="008E74A5" w:rsidRDefault="00BF23B1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 xml:space="preserve"> 202</w:t>
      </w:r>
      <w:r w:rsidR="00F45BE6">
        <w:rPr>
          <w:rFonts w:ascii="Times New Roman" w:eastAsia="华文中宋" w:hAnsi="Times New Roman" w:cs="Times New Roman"/>
          <w:b/>
          <w:bCs/>
          <w:sz w:val="32"/>
          <w:szCs w:val="32"/>
        </w:rPr>
        <w:t>4</w:t>
      </w:r>
      <w:r w:rsidR="002242DE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年</w:t>
      </w:r>
      <w:r w:rsidR="00F45BE6">
        <w:rPr>
          <w:rFonts w:ascii="Times New Roman" w:eastAsia="华文中宋" w:hAnsi="Times New Roman" w:cs="Times New Roman"/>
          <w:b/>
          <w:bCs/>
          <w:sz w:val="32"/>
          <w:szCs w:val="32"/>
        </w:rPr>
        <w:t>2</w:t>
      </w:r>
      <w:r w:rsidR="002242DE">
        <w:rPr>
          <w:rFonts w:ascii="Times New Roman" w:eastAsia="华文中宋" w:hAnsi="Times New Roman" w:cs="Times New Roman" w:hint="eastAsia"/>
          <w:b/>
          <w:bCs/>
          <w:sz w:val="32"/>
          <w:szCs w:val="32"/>
        </w:rPr>
        <w:t>月</w:t>
      </w:r>
    </w:p>
    <w:p w14:paraId="7D88269D" w14:textId="77777777" w:rsidR="008E74A5" w:rsidRDefault="002242DE">
      <w:pPr>
        <w:jc w:val="center"/>
        <w:rPr>
          <w:rFonts w:ascii="Times New Roman" w:eastAsia="华文中宋" w:hAnsi="Times New Roman" w:cs="Times New Roman"/>
        </w:rPr>
      </w:pPr>
      <w:r>
        <w:rPr>
          <w:rFonts w:ascii="Times New Roman" w:eastAsia="华文中宋" w:hAnsi="Times New Roman" w:cs="Times New Roman"/>
          <w:b/>
          <w:bCs/>
          <w:sz w:val="28"/>
          <w:szCs w:val="28"/>
        </w:rPr>
        <w:br w:type="page"/>
      </w:r>
    </w:p>
    <w:tbl>
      <w:tblPr>
        <w:tblW w:w="9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992"/>
        <w:gridCol w:w="1843"/>
        <w:gridCol w:w="1510"/>
        <w:gridCol w:w="49"/>
        <w:gridCol w:w="1843"/>
        <w:gridCol w:w="2151"/>
      </w:tblGrid>
      <w:tr w:rsidR="008E74A5" w14:paraId="001308BA" w14:textId="77777777">
        <w:trPr>
          <w:trHeight w:val="448"/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 w14:paraId="6B3E4221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lastRenderedPageBreak/>
              <w:t>项目名称</w:t>
            </w:r>
          </w:p>
        </w:tc>
        <w:tc>
          <w:tcPr>
            <w:tcW w:w="7396" w:type="dxa"/>
            <w:gridSpan w:val="5"/>
            <w:shd w:val="clear" w:color="auto" w:fill="auto"/>
            <w:vAlign w:val="center"/>
          </w:tcPr>
          <w:p w14:paraId="4E7BD7CF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</w:tr>
      <w:tr w:rsidR="008E74A5" w14:paraId="1DF9B3EB" w14:textId="77777777">
        <w:trPr>
          <w:trHeight w:val="442"/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 w14:paraId="754289F4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企业现状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4B3534D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工作室</w:t>
            </w:r>
            <w: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实体</w:t>
            </w:r>
            <w:r>
              <w:rPr>
                <w:rFonts w:asciiTheme="majorEastAsia" w:eastAsiaTheme="majorEastAsia" w:hAnsiTheme="majorEastAsia" w:cs="Times New Roman"/>
                <w:b/>
                <w:sz w:val="28"/>
                <w:szCs w:val="28"/>
              </w:rPr>
              <w:t>□</w:t>
            </w: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3E8F6340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注册资本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DDF6385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</w:tr>
      <w:tr w:rsidR="008E74A5" w14:paraId="623AE138" w14:textId="77777777">
        <w:trPr>
          <w:jc w:val="center"/>
        </w:trPr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14:paraId="0F78069B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项目负责人</w:t>
            </w:r>
          </w:p>
          <w:p w14:paraId="0AA21FAF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（企业法人）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A638F8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6BE44501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2F381912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6269BFC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</w:tr>
      <w:tr w:rsidR="008E74A5" w14:paraId="33FFB6E7" w14:textId="77777777">
        <w:trPr>
          <w:jc w:val="center"/>
        </w:trPr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14:paraId="07DF16E9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7E9BE6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510" w:type="dxa"/>
            <w:shd w:val="clear" w:color="auto" w:fill="auto"/>
            <w:vAlign w:val="center"/>
          </w:tcPr>
          <w:p w14:paraId="582F8352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31CDC68B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QQ</w:t>
            </w: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号码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3E468F99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</w:tr>
      <w:tr w:rsidR="008E74A5" w14:paraId="641B2A44" w14:textId="77777777">
        <w:trPr>
          <w:jc w:val="center"/>
        </w:trPr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14:paraId="741878FB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E636CF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5553" w:type="dxa"/>
            <w:gridSpan w:val="4"/>
            <w:shd w:val="clear" w:color="auto" w:fill="auto"/>
            <w:vAlign w:val="center"/>
          </w:tcPr>
          <w:p w14:paraId="3FD18654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</w:tr>
      <w:tr w:rsidR="008E74A5" w14:paraId="62748320" w14:textId="77777777">
        <w:trPr>
          <w:jc w:val="center"/>
        </w:trPr>
        <w:tc>
          <w:tcPr>
            <w:tcW w:w="2294" w:type="dxa"/>
            <w:gridSpan w:val="2"/>
            <w:vMerge/>
            <w:shd w:val="clear" w:color="auto" w:fill="auto"/>
            <w:vAlign w:val="center"/>
          </w:tcPr>
          <w:p w14:paraId="0131662C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2955F0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身份证</w:t>
            </w:r>
            <w:r>
              <w:rPr>
                <w:rFonts w:ascii="Times New Roman" w:eastAsia="华文中宋" w:hAnsi="Times New Roman" w:cs="Times New Roman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553" w:type="dxa"/>
            <w:gridSpan w:val="4"/>
            <w:shd w:val="clear" w:color="auto" w:fill="auto"/>
            <w:vAlign w:val="center"/>
          </w:tcPr>
          <w:p w14:paraId="4FD2BB9E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</w:tr>
      <w:tr w:rsidR="008E74A5" w14:paraId="092D2B64" w14:textId="77777777">
        <w:trPr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 w14:paraId="2AD73D97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项目所属行业</w:t>
            </w: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14:paraId="1E6290F7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shd w:val="clear" w:color="auto" w:fill="auto"/>
            <w:vAlign w:val="center"/>
          </w:tcPr>
          <w:p w14:paraId="466015AB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工商注册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6F2C14F7" w14:textId="77777777" w:rsidR="008E74A5" w:rsidRDefault="002242DE">
            <w:pP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是</w:t>
            </w: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 xml:space="preserve">□ </w:t>
            </w: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否</w:t>
            </w: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□</w:t>
            </w:r>
          </w:p>
        </w:tc>
      </w:tr>
      <w:tr w:rsidR="008E74A5" w14:paraId="3008A1ED" w14:textId="77777777">
        <w:trPr>
          <w:trHeight w:val="645"/>
          <w:jc w:val="center"/>
        </w:trPr>
        <w:tc>
          <w:tcPr>
            <w:tcW w:w="9690" w:type="dxa"/>
            <w:gridSpan w:val="7"/>
            <w:shd w:val="clear" w:color="auto" w:fill="auto"/>
            <w:vAlign w:val="center"/>
          </w:tcPr>
          <w:p w14:paraId="24E63EEC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团队其他成员（合伙人）情况</w:t>
            </w:r>
          </w:p>
        </w:tc>
      </w:tr>
      <w:tr w:rsidR="008E74A5" w14:paraId="2F30C259" w14:textId="77777777">
        <w:trPr>
          <w:trHeight w:val="615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638D1CB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D54AA3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D9D2CA6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学校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6C98E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22EF9C5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手机</w:t>
            </w:r>
          </w:p>
        </w:tc>
      </w:tr>
      <w:tr w:rsidR="008E74A5" w14:paraId="4FAB612D" w14:textId="77777777">
        <w:trPr>
          <w:trHeight w:val="406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C9CAA9E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14A6AE2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F320C4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3CCFAE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07F7FCD6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</w:tr>
      <w:tr w:rsidR="008E74A5" w14:paraId="667FF804" w14:textId="77777777">
        <w:trPr>
          <w:trHeight w:val="600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CBBE777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BC48E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BA04D09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B816C2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44DC4B3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</w:tr>
      <w:tr w:rsidR="008E74A5" w14:paraId="4EAF976A" w14:textId="77777777">
        <w:trPr>
          <w:trHeight w:val="600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65AAE5C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DFD164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870DE96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182B09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337CC90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</w:tr>
      <w:tr w:rsidR="008E74A5" w14:paraId="6ED31164" w14:textId="77777777">
        <w:trPr>
          <w:trHeight w:val="600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15094F3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6F0724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D71DA40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CEB1DA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7B89C18C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</w:tr>
      <w:tr w:rsidR="008E74A5" w14:paraId="0F83F13F" w14:textId="77777777">
        <w:trPr>
          <w:trHeight w:val="600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24F1B25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D130FC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7510585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4D8E37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4C55B816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</w:tr>
      <w:tr w:rsidR="008E74A5" w14:paraId="437D2D2B" w14:textId="77777777">
        <w:trPr>
          <w:trHeight w:val="556"/>
          <w:jc w:val="center"/>
        </w:trPr>
        <w:tc>
          <w:tcPr>
            <w:tcW w:w="2294" w:type="dxa"/>
            <w:gridSpan w:val="2"/>
            <w:shd w:val="clear" w:color="auto" w:fill="auto"/>
            <w:vAlign w:val="center"/>
          </w:tcPr>
          <w:p w14:paraId="53CABBC7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参加创业培训或竞赛情况</w:t>
            </w:r>
          </w:p>
        </w:tc>
        <w:tc>
          <w:tcPr>
            <w:tcW w:w="7396" w:type="dxa"/>
            <w:gridSpan w:val="5"/>
            <w:shd w:val="clear" w:color="auto" w:fill="auto"/>
            <w:vAlign w:val="center"/>
          </w:tcPr>
          <w:p w14:paraId="23929C7C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A89F6B2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29C9E69A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1A076EA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3FEC819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204F3FCD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1B4F5159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CF08DCF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74A5" w14:paraId="4CB4DCFA" w14:textId="77777777">
        <w:trPr>
          <w:trHeight w:val="540"/>
          <w:jc w:val="center"/>
        </w:trPr>
        <w:tc>
          <w:tcPr>
            <w:tcW w:w="2294" w:type="dxa"/>
            <w:gridSpan w:val="2"/>
            <w:vMerge w:val="restart"/>
            <w:shd w:val="clear" w:color="auto" w:fill="auto"/>
            <w:vAlign w:val="center"/>
          </w:tcPr>
          <w:p w14:paraId="343AA4D6" w14:textId="77777777" w:rsidR="008E74A5" w:rsidRDefault="002242DE">
            <w:pPr>
              <w:jc w:val="center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lastRenderedPageBreak/>
              <w:t>需要服务项目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D273E4" w14:textId="77777777" w:rsidR="008E74A5" w:rsidRDefault="002242DE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创业培训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专家咨询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小额贷款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□</w:t>
            </w:r>
          </w:p>
        </w:tc>
      </w:tr>
      <w:tr w:rsidR="008E74A5" w14:paraId="70A02CC7" w14:textId="77777777">
        <w:trPr>
          <w:trHeight w:val="690"/>
          <w:jc w:val="center"/>
        </w:trPr>
        <w:tc>
          <w:tcPr>
            <w:tcW w:w="22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E32EB" w14:textId="77777777" w:rsidR="008E74A5" w:rsidRDefault="008E74A5">
            <w:pPr>
              <w:jc w:val="center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9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441E1" w14:textId="77777777" w:rsidR="008E74A5" w:rsidRDefault="002242DE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代理办证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Times New Roman"/>
                <w:b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其他：</w:t>
            </w:r>
          </w:p>
        </w:tc>
      </w:tr>
      <w:tr w:rsidR="008E74A5" w14:paraId="53CE75DA" w14:textId="77777777">
        <w:trPr>
          <w:trHeight w:val="522"/>
          <w:jc w:val="center"/>
        </w:trPr>
        <w:tc>
          <w:tcPr>
            <w:tcW w:w="9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2B88A" w14:textId="77777777" w:rsidR="008E74A5" w:rsidRDefault="002242DE">
            <w:pP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拟经营项目</w:t>
            </w:r>
          </w:p>
        </w:tc>
      </w:tr>
      <w:tr w:rsidR="008E74A5" w14:paraId="6EE328C4" w14:textId="77777777">
        <w:trPr>
          <w:trHeight w:val="2594"/>
          <w:jc w:val="center"/>
        </w:trPr>
        <w:tc>
          <w:tcPr>
            <w:tcW w:w="9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BFF5E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3FD08474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3D761EAC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77837FBA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0AC7FB35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34FCE4D0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64E2E11E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74A5" w14:paraId="600D377F" w14:textId="77777777">
        <w:trPr>
          <w:trHeight w:val="500"/>
          <w:jc w:val="center"/>
        </w:trPr>
        <w:tc>
          <w:tcPr>
            <w:tcW w:w="9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FE47C" w14:textId="77777777" w:rsidR="008E74A5" w:rsidRDefault="002242DE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2.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特点优势</w:t>
            </w:r>
          </w:p>
        </w:tc>
      </w:tr>
      <w:tr w:rsidR="008E74A5" w14:paraId="66603923" w14:textId="77777777">
        <w:trPr>
          <w:trHeight w:val="1316"/>
          <w:jc w:val="center"/>
        </w:trPr>
        <w:tc>
          <w:tcPr>
            <w:tcW w:w="9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16E3CB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672DC8B9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627A4349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07743ECF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119A4546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74A5" w14:paraId="15FA2ED3" w14:textId="77777777">
        <w:trPr>
          <w:trHeight w:val="546"/>
          <w:jc w:val="center"/>
        </w:trPr>
        <w:tc>
          <w:tcPr>
            <w:tcW w:w="9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CE216" w14:textId="77777777" w:rsidR="008E74A5" w:rsidRDefault="002242DE">
            <w:pP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3.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经济投入</w:t>
            </w:r>
          </w:p>
        </w:tc>
      </w:tr>
      <w:tr w:rsidR="008E74A5" w14:paraId="6762F0FC" w14:textId="77777777">
        <w:trPr>
          <w:trHeight w:val="1633"/>
          <w:jc w:val="center"/>
        </w:trPr>
        <w:tc>
          <w:tcPr>
            <w:tcW w:w="96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31D69" w14:textId="77777777" w:rsidR="008E74A5" w:rsidRDefault="008E74A5">
            <w:pP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  <w:p w14:paraId="58EC06EE" w14:textId="77777777" w:rsidR="008E74A5" w:rsidRDefault="008E74A5">
            <w:pP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  <w:p w14:paraId="71D2C4BB" w14:textId="77777777" w:rsidR="008E74A5" w:rsidRDefault="008E74A5">
            <w:pP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  <w:p w14:paraId="3DD225D5" w14:textId="77777777" w:rsidR="008E74A5" w:rsidRDefault="008E74A5">
            <w:pP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  <w:p w14:paraId="4202256F" w14:textId="77777777" w:rsidR="008E74A5" w:rsidRDefault="008E74A5">
            <w:pP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</w:p>
        </w:tc>
      </w:tr>
      <w:tr w:rsidR="008E74A5" w14:paraId="47F5DD46" w14:textId="77777777">
        <w:trPr>
          <w:trHeight w:val="398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59C3CF55" w14:textId="77777777" w:rsidR="008E74A5" w:rsidRDefault="002242DE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预计销售额和利润</w:t>
            </w:r>
          </w:p>
        </w:tc>
      </w:tr>
      <w:tr w:rsidR="008E74A5" w14:paraId="1F5D0AEF" w14:textId="77777777">
        <w:trPr>
          <w:trHeight w:val="2036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3E36A7C3" w14:textId="77777777" w:rsidR="008E74A5" w:rsidRDefault="008E74A5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</w:p>
          <w:p w14:paraId="51CEBBCE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0307B11F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59229939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74A5" w14:paraId="78C746B9" w14:textId="77777777">
        <w:trPr>
          <w:trHeight w:val="539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4F793A88" w14:textId="77777777" w:rsidR="008E74A5" w:rsidRDefault="002242DE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5.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带动就业情况</w:t>
            </w:r>
          </w:p>
        </w:tc>
      </w:tr>
      <w:tr w:rsidR="008E74A5" w14:paraId="72F64FAB" w14:textId="77777777">
        <w:trPr>
          <w:trHeight w:val="758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0FF126D0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316AB9ED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666B940F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81BF0EB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74A5" w14:paraId="3FB2733F" w14:textId="77777777">
        <w:trPr>
          <w:trHeight w:val="422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6E5B4D54" w14:textId="77777777" w:rsidR="008E74A5" w:rsidRDefault="002242DE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6.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未来规划</w:t>
            </w:r>
          </w:p>
        </w:tc>
      </w:tr>
      <w:tr w:rsidR="008E74A5" w14:paraId="5939996D" w14:textId="77777777">
        <w:trPr>
          <w:trHeight w:val="1438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3BFC08BC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EE7EDC3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32992709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387B4BE7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6D1BA944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74A5" w14:paraId="06C2B8A3" w14:textId="77777777">
        <w:trPr>
          <w:trHeight w:val="572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11BFD107" w14:textId="77777777" w:rsidR="008E74A5" w:rsidRDefault="002242DE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申请人关于有关问题的声明</w:t>
            </w:r>
          </w:p>
        </w:tc>
      </w:tr>
      <w:tr w:rsidR="008E74A5" w14:paraId="4AF65122" w14:textId="77777777">
        <w:trPr>
          <w:trHeight w:val="2744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7731F671" w14:textId="77777777" w:rsidR="008E74A5" w:rsidRDefault="002242DE">
            <w:pPr>
              <w:ind w:firstLineChars="200" w:firstLine="560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  <w:t>自愿申请加入南京林业大学水杉大学生创业园。</w:t>
            </w:r>
          </w:p>
          <w:p w14:paraId="52C833DA" w14:textId="77777777" w:rsidR="008E74A5" w:rsidRDefault="002242DE">
            <w:pPr>
              <w:ind w:firstLineChars="200" w:firstLine="560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  <w:t>2.</w:t>
            </w:r>
            <w: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  <w:t>申请人无不良信用记录和违法行为；项目及产品无任何产权纠纷。</w:t>
            </w:r>
          </w:p>
          <w:p w14:paraId="657A1420" w14:textId="77777777" w:rsidR="008E74A5" w:rsidRDefault="002242DE" w:rsidP="00A82FD3">
            <w:pPr>
              <w:ind w:firstLineChars="196" w:firstLine="549"/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eastAsia="华文中宋" w:hAnsi="Times New Roman" w:cs="Times New Roman"/>
                <w:bCs/>
                <w:sz w:val="28"/>
                <w:szCs w:val="28"/>
              </w:rPr>
              <w:t>自筹资金、自主经营、自负盈亏、自我约束、自我发展，申请人独立承担相关经济责任和法律责任。</w:t>
            </w:r>
          </w:p>
          <w:p w14:paraId="1762F8FA" w14:textId="77777777" w:rsidR="008E74A5" w:rsidRDefault="002242DE">
            <w:pPr>
              <w:ind w:firstLineChars="1495" w:firstLine="4190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申请人签章：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  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  <w:tr w:rsidR="008E74A5" w14:paraId="3D4A9CE6" w14:textId="77777777">
        <w:trPr>
          <w:trHeight w:val="534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669355AC" w14:textId="77777777" w:rsidR="008E74A5" w:rsidRDefault="002242DE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lastRenderedPageBreak/>
              <w:t>学院推荐意见</w:t>
            </w:r>
          </w:p>
        </w:tc>
      </w:tr>
      <w:tr w:rsidR="008E74A5" w14:paraId="766CA264" w14:textId="77777777">
        <w:trPr>
          <w:jc w:val="center"/>
        </w:trPr>
        <w:tc>
          <w:tcPr>
            <w:tcW w:w="9690" w:type="dxa"/>
            <w:gridSpan w:val="7"/>
            <w:shd w:val="clear" w:color="auto" w:fill="auto"/>
          </w:tcPr>
          <w:p w14:paraId="7271EF3B" w14:textId="77777777" w:rsidR="008E74A5" w:rsidRDefault="008E74A5">
            <w:pPr>
              <w:ind w:firstLineChars="1890" w:firstLine="5297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17F395CF" w14:textId="77777777" w:rsidR="008E74A5" w:rsidRDefault="008E74A5">
            <w:pPr>
              <w:ind w:firstLineChars="2500" w:firstLine="7007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76C6E4E9" w14:textId="77777777" w:rsidR="008E74A5" w:rsidRDefault="008E74A5">
            <w:pPr>
              <w:ind w:firstLineChars="2500" w:firstLine="7007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748C01F" w14:textId="77777777" w:rsidR="008E74A5" w:rsidRDefault="002242DE">
            <w:pPr>
              <w:ind w:firstLineChars="2500" w:firstLine="7007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盖章：</w:t>
            </w:r>
          </w:p>
          <w:p w14:paraId="4CFF3A4E" w14:textId="77777777" w:rsidR="008E74A5" w:rsidRDefault="002242DE">
            <w:pPr>
              <w:ind w:firstLineChars="2603" w:firstLine="7296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  <w:tr w:rsidR="008E74A5" w14:paraId="27CFBA35" w14:textId="77777777">
        <w:trPr>
          <w:trHeight w:val="514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409ED149" w14:textId="77777777" w:rsidR="008E74A5" w:rsidRDefault="002242DE">
            <w:pPr>
              <w:rPr>
                <w:rFonts w:ascii="Times New Roman" w:eastAsia="华文中宋" w:hAnsi="Times New Roman" w:cs="Times New Roman"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项目评审专家组意见</w:t>
            </w:r>
          </w:p>
        </w:tc>
      </w:tr>
      <w:tr w:rsidR="008E74A5" w14:paraId="2BF7361A" w14:textId="77777777">
        <w:trPr>
          <w:trHeight w:val="2594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6727512D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6A6227F3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52A3981A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690EFCD4" w14:textId="77777777" w:rsidR="008E74A5" w:rsidRDefault="002242DE">
            <w:pPr>
              <w:ind w:firstLineChars="2400" w:firstLine="6727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专家组组长签字：</w:t>
            </w:r>
          </w:p>
          <w:p w14:paraId="7F06339E" w14:textId="77777777" w:rsidR="008E74A5" w:rsidRDefault="002242DE">
            <w:pPr>
              <w:ind w:firstLineChars="2646" w:firstLine="7416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  <w:tr w:rsidR="008E74A5" w14:paraId="1769EEF6" w14:textId="77777777">
        <w:trPr>
          <w:trHeight w:val="2263"/>
          <w:jc w:val="center"/>
        </w:trPr>
        <w:tc>
          <w:tcPr>
            <w:tcW w:w="9690" w:type="dxa"/>
            <w:gridSpan w:val="7"/>
            <w:shd w:val="clear" w:color="auto" w:fill="auto"/>
          </w:tcPr>
          <w:p w14:paraId="45E3471B" w14:textId="77777777" w:rsidR="008E74A5" w:rsidRDefault="002242DE">
            <w:pPr>
              <w:ind w:right="723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创业园管理办公室办理结果：</w:t>
            </w:r>
          </w:p>
          <w:p w14:paraId="3B2BB179" w14:textId="77777777" w:rsidR="008E74A5" w:rsidRDefault="002242DE">
            <w:pPr>
              <w:spacing w:line="440" w:lineRule="exact"/>
              <w:ind w:right="726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办公室门牌：</w:t>
            </w:r>
          </w:p>
          <w:p w14:paraId="1644408F" w14:textId="77777777" w:rsidR="008E74A5" w:rsidRDefault="002242DE">
            <w:pPr>
              <w:spacing w:line="440" w:lineRule="exact"/>
              <w:ind w:right="726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使用面积：</w:t>
            </w:r>
          </w:p>
          <w:p w14:paraId="536D5A02" w14:textId="77777777" w:rsidR="008E74A5" w:rsidRDefault="002242DE">
            <w:pPr>
              <w:spacing w:line="440" w:lineRule="exact"/>
              <w:ind w:right="726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使用期限：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       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日至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8"/>
                <w:szCs w:val="28"/>
              </w:rPr>
              <w:t>日</w:t>
            </w:r>
          </w:p>
          <w:p w14:paraId="2522D113" w14:textId="77777777" w:rsidR="008E74A5" w:rsidRDefault="008E74A5">
            <w:pPr>
              <w:ind w:right="723" w:firstLineChars="2841" w:firstLine="7963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3BB9148" w14:textId="77777777" w:rsidR="008E74A5" w:rsidRDefault="002242DE">
            <w:pPr>
              <w:ind w:right="723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经办人：</w:t>
            </w:r>
          </w:p>
          <w:p w14:paraId="0DC146A9" w14:textId="77777777" w:rsidR="008E74A5" w:rsidRDefault="008E74A5">
            <w:pPr>
              <w:ind w:right="723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4AC06A28" w14:textId="77777777" w:rsidR="008E74A5" w:rsidRDefault="008E74A5">
            <w:pP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52B5532D" w14:textId="77777777" w:rsidR="008E74A5" w:rsidRDefault="008E74A5">
            <w:pPr>
              <w:ind w:firstLineChars="2646" w:firstLine="7416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</w:p>
          <w:p w14:paraId="1144CC9A" w14:textId="77777777" w:rsidR="008E74A5" w:rsidRDefault="002242DE">
            <w:pPr>
              <w:ind w:firstLineChars="2646" w:firstLine="7416"/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b/>
                <w:bCs/>
                <w:sz w:val="28"/>
                <w:szCs w:val="28"/>
              </w:rPr>
              <w:t>日</w:t>
            </w:r>
          </w:p>
        </w:tc>
      </w:tr>
    </w:tbl>
    <w:p w14:paraId="560123FD" w14:textId="77777777" w:rsidR="008E74A5" w:rsidRDefault="008E74A5">
      <w:pPr>
        <w:rPr>
          <w:rFonts w:ascii="Times New Roman" w:eastAsia="宋体" w:hAnsi="Times New Roman" w:cs="Times New Roman"/>
          <w:sz w:val="28"/>
          <w:szCs w:val="28"/>
        </w:rPr>
      </w:pPr>
    </w:p>
    <w:sectPr w:rsidR="008E74A5" w:rsidSect="00977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9730" w14:textId="77777777" w:rsidR="0097765C" w:rsidRDefault="0097765C" w:rsidP="00EA4963">
      <w:r>
        <w:separator/>
      </w:r>
    </w:p>
  </w:endnote>
  <w:endnote w:type="continuationSeparator" w:id="0">
    <w:p w14:paraId="2E2DA650" w14:textId="77777777" w:rsidR="0097765C" w:rsidRDefault="0097765C" w:rsidP="00EA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2401" w14:textId="77777777" w:rsidR="0097765C" w:rsidRDefault="0097765C" w:rsidP="00EA4963">
      <w:r>
        <w:separator/>
      </w:r>
    </w:p>
  </w:footnote>
  <w:footnote w:type="continuationSeparator" w:id="0">
    <w:p w14:paraId="12199B52" w14:textId="77777777" w:rsidR="0097765C" w:rsidRDefault="0097765C" w:rsidP="00EA4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461"/>
    <w:rsid w:val="00002B1C"/>
    <w:rsid w:val="0000457A"/>
    <w:rsid w:val="00020356"/>
    <w:rsid w:val="00031461"/>
    <w:rsid w:val="00041C6E"/>
    <w:rsid w:val="00085374"/>
    <w:rsid w:val="000902A8"/>
    <w:rsid w:val="000A23A3"/>
    <w:rsid w:val="000E4454"/>
    <w:rsid w:val="001125BF"/>
    <w:rsid w:val="00132ADC"/>
    <w:rsid w:val="0014738D"/>
    <w:rsid w:val="00203D77"/>
    <w:rsid w:val="002242DE"/>
    <w:rsid w:val="002524B1"/>
    <w:rsid w:val="002811C3"/>
    <w:rsid w:val="002C38BF"/>
    <w:rsid w:val="002E785A"/>
    <w:rsid w:val="00362399"/>
    <w:rsid w:val="003933C2"/>
    <w:rsid w:val="003B4E0F"/>
    <w:rsid w:val="003E454C"/>
    <w:rsid w:val="003F30C3"/>
    <w:rsid w:val="003F47D3"/>
    <w:rsid w:val="004048C2"/>
    <w:rsid w:val="00406D26"/>
    <w:rsid w:val="00453B76"/>
    <w:rsid w:val="00464EF4"/>
    <w:rsid w:val="004A156A"/>
    <w:rsid w:val="004C09EC"/>
    <w:rsid w:val="004F30D8"/>
    <w:rsid w:val="005221E2"/>
    <w:rsid w:val="00585340"/>
    <w:rsid w:val="0059782F"/>
    <w:rsid w:val="005E79EE"/>
    <w:rsid w:val="005F6949"/>
    <w:rsid w:val="00620F77"/>
    <w:rsid w:val="0062492B"/>
    <w:rsid w:val="0065229E"/>
    <w:rsid w:val="006D11A2"/>
    <w:rsid w:val="006F219B"/>
    <w:rsid w:val="00711E94"/>
    <w:rsid w:val="007459B1"/>
    <w:rsid w:val="00797EB4"/>
    <w:rsid w:val="007F1018"/>
    <w:rsid w:val="00856D78"/>
    <w:rsid w:val="00862ACB"/>
    <w:rsid w:val="0088706F"/>
    <w:rsid w:val="008E74A5"/>
    <w:rsid w:val="009047C8"/>
    <w:rsid w:val="00911829"/>
    <w:rsid w:val="0097765C"/>
    <w:rsid w:val="00990C8B"/>
    <w:rsid w:val="009C60F3"/>
    <w:rsid w:val="009E19A3"/>
    <w:rsid w:val="00A41F21"/>
    <w:rsid w:val="00A64254"/>
    <w:rsid w:val="00A82FD3"/>
    <w:rsid w:val="00A85898"/>
    <w:rsid w:val="00AE3A29"/>
    <w:rsid w:val="00AE7E02"/>
    <w:rsid w:val="00B025AA"/>
    <w:rsid w:val="00B065B5"/>
    <w:rsid w:val="00B177FD"/>
    <w:rsid w:val="00B17EB8"/>
    <w:rsid w:val="00B20162"/>
    <w:rsid w:val="00B754EE"/>
    <w:rsid w:val="00BB0989"/>
    <w:rsid w:val="00BC7969"/>
    <w:rsid w:val="00BF23B1"/>
    <w:rsid w:val="00BF32A0"/>
    <w:rsid w:val="00C128C0"/>
    <w:rsid w:val="00C1742B"/>
    <w:rsid w:val="00C219AF"/>
    <w:rsid w:val="00C94D90"/>
    <w:rsid w:val="00C951B2"/>
    <w:rsid w:val="00CC6AAD"/>
    <w:rsid w:val="00CD4AFB"/>
    <w:rsid w:val="00D2742C"/>
    <w:rsid w:val="00D32884"/>
    <w:rsid w:val="00D60CCA"/>
    <w:rsid w:val="00D806FD"/>
    <w:rsid w:val="00D92324"/>
    <w:rsid w:val="00D97F57"/>
    <w:rsid w:val="00DB4EDF"/>
    <w:rsid w:val="00DB6C9E"/>
    <w:rsid w:val="00DD130C"/>
    <w:rsid w:val="00DE6E9A"/>
    <w:rsid w:val="00E34F97"/>
    <w:rsid w:val="00E6225C"/>
    <w:rsid w:val="00E62914"/>
    <w:rsid w:val="00E62B04"/>
    <w:rsid w:val="00EA4963"/>
    <w:rsid w:val="00EB3083"/>
    <w:rsid w:val="00EC7B80"/>
    <w:rsid w:val="00F21D0B"/>
    <w:rsid w:val="00F36888"/>
    <w:rsid w:val="00F45BE6"/>
    <w:rsid w:val="00F61944"/>
    <w:rsid w:val="00FA1571"/>
    <w:rsid w:val="00FD014C"/>
    <w:rsid w:val="00FD02BC"/>
    <w:rsid w:val="00FF17F8"/>
    <w:rsid w:val="01771C5A"/>
    <w:rsid w:val="02A35045"/>
    <w:rsid w:val="07C937D5"/>
    <w:rsid w:val="119A5E03"/>
    <w:rsid w:val="1FC82D80"/>
    <w:rsid w:val="2A883C07"/>
    <w:rsid w:val="2D4C0199"/>
    <w:rsid w:val="38B154BA"/>
    <w:rsid w:val="39A0016A"/>
    <w:rsid w:val="4CF86B19"/>
    <w:rsid w:val="55582B3E"/>
    <w:rsid w:val="602D5F82"/>
    <w:rsid w:val="61DA4314"/>
    <w:rsid w:val="6A2C3908"/>
    <w:rsid w:val="6D4D525D"/>
    <w:rsid w:val="6EAD61AA"/>
    <w:rsid w:val="6F0C23E2"/>
    <w:rsid w:val="6F621CC7"/>
    <w:rsid w:val="736C3BB7"/>
    <w:rsid w:val="76332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  <o:rules v:ext="edit">
        <o:r id="V:Rule1" type="connector" idref="#AutoShape 3"/>
      </o:rules>
    </o:shapelayout>
  </w:shapeDefaults>
  <w:decimalSymbol w:val="."/>
  <w:listSeparator w:val=","/>
  <w14:docId w14:val="41E16322"/>
  <w15:docId w15:val="{AAB4F5F5-8F97-42B1-A7CA-23361240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4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E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E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8E74A5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qFormat/>
    <w:rsid w:val="008E74A5"/>
  </w:style>
  <w:style w:type="character" w:customStyle="1" w:styleId="a6">
    <w:name w:val="页眉 字符"/>
    <w:basedOn w:val="a0"/>
    <w:link w:val="a5"/>
    <w:uiPriority w:val="99"/>
    <w:qFormat/>
    <w:rsid w:val="008E74A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E74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艾云</dc:creator>
  <cp:lastModifiedBy>浩 诺</cp:lastModifiedBy>
  <cp:revision>8</cp:revision>
  <dcterms:created xsi:type="dcterms:W3CDTF">2022-09-01T06:09:00Z</dcterms:created>
  <dcterms:modified xsi:type="dcterms:W3CDTF">2024-02-26T06:37:00Z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